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DD8D" w14:textId="1B13AEF3" w:rsidR="00EA4964" w:rsidRDefault="00EA4964">
      <w:r>
        <w:rPr>
          <w:noProof/>
        </w:rPr>
        <w:drawing>
          <wp:inline distT="0" distB="0" distL="0" distR="0" wp14:anchorId="04C5D816" wp14:editId="558F307D">
            <wp:extent cx="213360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44" cy="10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A7AC" w14:textId="48E73CA5" w:rsidR="0058701B" w:rsidRDefault="0058701B">
      <w:r>
        <w:t>23_CD 54 REUNION BUREAU</w:t>
      </w:r>
    </w:p>
    <w:p w14:paraId="46921E2D" w14:textId="3A507EBB" w:rsidR="0058701B" w:rsidRPr="0024103B" w:rsidRDefault="0058701B">
      <w:pPr>
        <w:rPr>
          <w:b/>
          <w:bCs/>
        </w:rPr>
      </w:pPr>
      <w:r w:rsidRPr="0024103B">
        <w:rPr>
          <w:b/>
          <w:bCs/>
        </w:rPr>
        <w:t xml:space="preserve">Réunion de bureau le MARDI </w:t>
      </w:r>
      <w:r w:rsidR="00624573" w:rsidRPr="0024103B">
        <w:rPr>
          <w:b/>
          <w:bCs/>
        </w:rPr>
        <w:t>7 NOVEMBRE à</w:t>
      </w:r>
      <w:r w:rsidRPr="0024103B">
        <w:rPr>
          <w:b/>
          <w:bCs/>
        </w:rPr>
        <w:t xml:space="preserve"> 19 H dans les locaux d’ENDUIEST.</w:t>
      </w:r>
    </w:p>
    <w:p w14:paraId="59A5AB6B" w14:textId="757A9DC6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b/>
          <w:bCs/>
          <w:sz w:val="20"/>
          <w:szCs w:val="20"/>
        </w:rPr>
        <w:t>Membres présents</w:t>
      </w:r>
      <w:r w:rsidRPr="00EA4964">
        <w:rPr>
          <w:sz w:val="20"/>
          <w:szCs w:val="20"/>
        </w:rPr>
        <w:t> :</w:t>
      </w:r>
    </w:p>
    <w:p w14:paraId="7C03A8C4" w14:textId="35824329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Madeleine GASPARETTI (Présidente)</w:t>
      </w:r>
    </w:p>
    <w:p w14:paraId="615756A2" w14:textId="5FFE5574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Gilles CARPENTIER (trésorier)</w:t>
      </w:r>
    </w:p>
    <w:p w14:paraId="4A0342B8" w14:textId="77777777" w:rsidR="00EA4C0A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Philippe CAQUEL</w:t>
      </w:r>
    </w:p>
    <w:p w14:paraId="0AF01393" w14:textId="60F0D9BC" w:rsidR="0058701B" w:rsidRPr="00EA4964" w:rsidRDefault="00EA4C0A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58701B" w:rsidRPr="00EA4964">
        <w:rPr>
          <w:sz w:val="20"/>
          <w:szCs w:val="20"/>
        </w:rPr>
        <w:t>abriel PELTE</w:t>
      </w:r>
    </w:p>
    <w:p w14:paraId="5F0B3276" w14:textId="1A71A64B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Alain PORTAL</w:t>
      </w:r>
    </w:p>
    <w:p w14:paraId="150556ED" w14:textId="08E4871C" w:rsidR="0058701B" w:rsidRPr="00EA4964" w:rsidRDefault="0058701B" w:rsidP="0058701B">
      <w:pPr>
        <w:spacing w:after="0" w:line="240" w:lineRule="auto"/>
        <w:rPr>
          <w:sz w:val="20"/>
          <w:szCs w:val="20"/>
        </w:rPr>
      </w:pPr>
    </w:p>
    <w:p w14:paraId="2B5AA10D" w14:textId="3EC2D986" w:rsidR="0058701B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b/>
          <w:bCs/>
          <w:sz w:val="20"/>
          <w:szCs w:val="20"/>
        </w:rPr>
        <w:t>Excusé</w:t>
      </w:r>
      <w:r w:rsidR="00814893">
        <w:rPr>
          <w:b/>
          <w:bCs/>
          <w:sz w:val="20"/>
          <w:szCs w:val="20"/>
        </w:rPr>
        <w:t>s</w:t>
      </w:r>
      <w:r w:rsidRPr="00EA4964">
        <w:rPr>
          <w:sz w:val="20"/>
          <w:szCs w:val="20"/>
        </w:rPr>
        <w:t> : Bernard DAUM,</w:t>
      </w:r>
      <w:r w:rsidR="00814893">
        <w:rPr>
          <w:sz w:val="20"/>
          <w:szCs w:val="20"/>
        </w:rPr>
        <w:t xml:space="preserve"> Dominique CARPENTIER</w:t>
      </w:r>
      <w:r w:rsidR="00624573">
        <w:rPr>
          <w:sz w:val="20"/>
          <w:szCs w:val="20"/>
        </w:rPr>
        <w:t>, Benoit GASPARETTI, Laurent LIEBROCK, Alexandre MELLARD</w:t>
      </w:r>
    </w:p>
    <w:p w14:paraId="21AB3F05" w14:textId="77777777" w:rsidR="00814893" w:rsidRDefault="00814893" w:rsidP="0058701B">
      <w:pPr>
        <w:spacing w:after="0" w:line="240" w:lineRule="auto"/>
        <w:rPr>
          <w:sz w:val="20"/>
          <w:szCs w:val="20"/>
        </w:rPr>
      </w:pPr>
    </w:p>
    <w:p w14:paraId="28990949" w14:textId="77777777" w:rsidR="00BB380F" w:rsidRPr="0024103B" w:rsidRDefault="00814893" w:rsidP="00BB380F">
      <w:pPr>
        <w:spacing w:after="0" w:line="240" w:lineRule="auto"/>
        <w:rPr>
          <w:b/>
          <w:bCs/>
          <w:sz w:val="20"/>
          <w:szCs w:val="20"/>
        </w:rPr>
      </w:pPr>
      <w:r w:rsidRPr="0024103B">
        <w:rPr>
          <w:b/>
          <w:bCs/>
          <w:sz w:val="20"/>
          <w:szCs w:val="20"/>
        </w:rPr>
        <w:t>A L’ORDRE DU JOUR</w:t>
      </w:r>
    </w:p>
    <w:p w14:paraId="058246D5" w14:textId="59C856B5" w:rsidR="00624573" w:rsidRDefault="00624573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-ANNONCE : le </w:t>
      </w:r>
      <w:r w:rsidRPr="0024103B">
        <w:rPr>
          <w:b/>
          <w:bCs/>
          <w:sz w:val="20"/>
          <w:szCs w:val="20"/>
        </w:rPr>
        <w:t>TROPHEE DE F</w:t>
      </w:r>
      <w:r w:rsidR="0024103B">
        <w:rPr>
          <w:b/>
          <w:bCs/>
          <w:sz w:val="20"/>
          <w:szCs w:val="20"/>
        </w:rPr>
        <w:t>RANCE</w:t>
      </w:r>
      <w:r w:rsidRPr="0024103B">
        <w:rPr>
          <w:b/>
          <w:bCs/>
          <w:sz w:val="20"/>
          <w:szCs w:val="20"/>
        </w:rPr>
        <w:t xml:space="preserve"> DES JEUNES CYCLISTES</w:t>
      </w:r>
      <w:r>
        <w:rPr>
          <w:sz w:val="20"/>
          <w:szCs w:val="20"/>
        </w:rPr>
        <w:t xml:space="preserve"> aura lieu au pays de Montbeliard du 05 au 07/07/2024</w:t>
      </w:r>
    </w:p>
    <w:p w14:paraId="731EAABF" w14:textId="77777777" w:rsidR="00624573" w:rsidRDefault="00624573" w:rsidP="00BB380F">
      <w:pPr>
        <w:spacing w:after="0" w:line="240" w:lineRule="auto"/>
        <w:rPr>
          <w:sz w:val="20"/>
          <w:szCs w:val="20"/>
        </w:rPr>
      </w:pPr>
    </w:p>
    <w:p w14:paraId="012A29C9" w14:textId="4CB55448" w:rsidR="00624573" w:rsidRDefault="00624573" w:rsidP="00BB380F">
      <w:pPr>
        <w:spacing w:after="0" w:line="240" w:lineRule="auto"/>
        <w:rPr>
          <w:sz w:val="20"/>
          <w:szCs w:val="20"/>
        </w:rPr>
      </w:pPr>
      <w:r w:rsidRPr="0024103B">
        <w:rPr>
          <w:b/>
          <w:bCs/>
          <w:sz w:val="20"/>
          <w:szCs w:val="20"/>
        </w:rPr>
        <w:t>-INVITATIONS aux ASSEMBLEES GENERALES</w:t>
      </w:r>
      <w:r>
        <w:rPr>
          <w:sz w:val="20"/>
          <w:szCs w:val="20"/>
        </w:rPr>
        <w:t> :</w:t>
      </w:r>
    </w:p>
    <w:p w14:paraId="3A0DB6EE" w14:textId="4CA622AC" w:rsidR="00624573" w:rsidRDefault="00624573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MACADAM’S COWBOYS le 8 décembre 2023 : Gabriel PELTE </w:t>
      </w:r>
    </w:p>
    <w:p w14:paraId="6652607F" w14:textId="12E3E8A4" w:rsidR="00624573" w:rsidRDefault="00624573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CCVTT BADONVILLER le samedi 11 novembre : Gabriel PELTE</w:t>
      </w:r>
    </w:p>
    <w:p w14:paraId="309BEF67" w14:textId="6285F4D0" w:rsidR="00624573" w:rsidRDefault="00624573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NEUVES-MAISONS le 18 novembre 2023 : Philippe CAQUEL</w:t>
      </w:r>
    </w:p>
    <w:p w14:paraId="4F622381" w14:textId="210426CE" w:rsidR="00624573" w:rsidRDefault="00624573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NANCY COURONNE le 18 novembre 2023 : pas de dispo</w:t>
      </w:r>
    </w:p>
    <w:p w14:paraId="4994FB77" w14:textId="77777777" w:rsidR="00624573" w:rsidRDefault="00624573" w:rsidP="00BB380F">
      <w:pPr>
        <w:spacing w:after="0" w:line="240" w:lineRule="auto"/>
        <w:rPr>
          <w:sz w:val="20"/>
          <w:szCs w:val="20"/>
        </w:rPr>
      </w:pPr>
    </w:p>
    <w:p w14:paraId="0B5D4B61" w14:textId="1E3B2775" w:rsidR="00624573" w:rsidRDefault="00624573" w:rsidP="00BB380F">
      <w:pPr>
        <w:spacing w:after="0" w:line="240" w:lineRule="auto"/>
        <w:rPr>
          <w:sz w:val="20"/>
          <w:szCs w:val="20"/>
        </w:rPr>
      </w:pPr>
      <w:r w:rsidRPr="0024103B">
        <w:rPr>
          <w:b/>
          <w:bCs/>
          <w:sz w:val="20"/>
          <w:szCs w:val="20"/>
        </w:rPr>
        <w:t>-POINT SUR LE CHALLENGE VTT DES DEPARTEMENTS 54-55-57-88</w:t>
      </w:r>
      <w:r>
        <w:rPr>
          <w:sz w:val="20"/>
          <w:szCs w:val="20"/>
        </w:rPr>
        <w:t> : grande satisfaction des compétiteurs, des familles, belle réussite. Les résultats mis à jour par Alexandre MELLARD sont sur le site du COMITE DEPARTEMENTAL. Les récompenses ont été remises lors de la dernière épreuve fixée. Le C.D. 54 a bien reçu la quote-part des 3 autres départements.</w:t>
      </w:r>
    </w:p>
    <w:p w14:paraId="763779CE" w14:textId="77777777" w:rsidR="00624573" w:rsidRDefault="00624573" w:rsidP="00BB380F">
      <w:pPr>
        <w:spacing w:after="0" w:line="240" w:lineRule="auto"/>
        <w:rPr>
          <w:sz w:val="20"/>
          <w:szCs w:val="20"/>
        </w:rPr>
      </w:pPr>
    </w:p>
    <w:p w14:paraId="09463D75" w14:textId="6A2E78F7" w:rsidR="00624573" w:rsidRDefault="00624573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24103B">
        <w:rPr>
          <w:b/>
          <w:bCs/>
          <w:sz w:val="20"/>
          <w:szCs w:val="20"/>
        </w:rPr>
        <w:t>MISE EN PLACE du CHALLENGE 54 CYCLO-CROSS ,</w:t>
      </w:r>
      <w:r>
        <w:rPr>
          <w:sz w:val="20"/>
          <w:szCs w:val="20"/>
        </w:rPr>
        <w:t xml:space="preserve"> le classement est effectué par Alexandre MELLARD. Les jeunes se déplacent beaucoup entre la Meurthe-et-Moselle et la Moselle qui a aussi mis en place un challenge.</w:t>
      </w:r>
    </w:p>
    <w:p w14:paraId="1C5DE2F5" w14:textId="77777777" w:rsidR="00624573" w:rsidRDefault="00624573" w:rsidP="00BB380F">
      <w:pPr>
        <w:spacing w:after="0" w:line="240" w:lineRule="auto"/>
        <w:rPr>
          <w:sz w:val="20"/>
          <w:szCs w:val="20"/>
        </w:rPr>
      </w:pPr>
    </w:p>
    <w:p w14:paraId="0830B3E6" w14:textId="37719ADE" w:rsidR="00624573" w:rsidRDefault="00624573" w:rsidP="00BB380F">
      <w:pPr>
        <w:spacing w:after="0" w:line="240" w:lineRule="auto"/>
        <w:rPr>
          <w:sz w:val="20"/>
          <w:szCs w:val="20"/>
        </w:rPr>
      </w:pPr>
      <w:r w:rsidRPr="0024103B">
        <w:rPr>
          <w:b/>
          <w:bCs/>
          <w:sz w:val="20"/>
          <w:szCs w:val="20"/>
        </w:rPr>
        <w:t>-LE CHAMPIONNAT de MEURTHE-et-MOSELLE de CYCLO-CROSS</w:t>
      </w:r>
      <w:r>
        <w:rPr>
          <w:sz w:val="20"/>
          <w:szCs w:val="20"/>
        </w:rPr>
        <w:t xml:space="preserve"> a été affecté à NANCY COURONNE sur le site de TOMBLAINE.</w:t>
      </w:r>
    </w:p>
    <w:p w14:paraId="202FBD79" w14:textId="77777777" w:rsidR="00624573" w:rsidRDefault="00624573" w:rsidP="00BB380F">
      <w:pPr>
        <w:spacing w:after="0" w:line="240" w:lineRule="auto"/>
        <w:rPr>
          <w:sz w:val="20"/>
          <w:szCs w:val="20"/>
        </w:rPr>
      </w:pPr>
    </w:p>
    <w:p w14:paraId="11BC4570" w14:textId="56AAE20F" w:rsidR="00624573" w:rsidRDefault="00624573" w:rsidP="00BB380F">
      <w:pPr>
        <w:spacing w:after="0" w:line="240" w:lineRule="auto"/>
        <w:rPr>
          <w:sz w:val="20"/>
          <w:szCs w:val="20"/>
        </w:rPr>
      </w:pPr>
      <w:r w:rsidRPr="0024103B">
        <w:rPr>
          <w:b/>
          <w:bCs/>
          <w:sz w:val="20"/>
          <w:szCs w:val="20"/>
        </w:rPr>
        <w:t>-SORTIE STRIDE à STRASBOURG</w:t>
      </w:r>
      <w:r>
        <w:rPr>
          <w:sz w:val="20"/>
          <w:szCs w:val="20"/>
        </w:rPr>
        <w:t> : la date sera précisée pendant les vacances de NOEL, à l’intention des jeunes licenciés du département.</w:t>
      </w:r>
    </w:p>
    <w:p w14:paraId="0337EE10" w14:textId="77777777" w:rsidR="00624573" w:rsidRDefault="00624573" w:rsidP="00BB380F">
      <w:pPr>
        <w:spacing w:after="0" w:line="240" w:lineRule="auto"/>
        <w:rPr>
          <w:sz w:val="20"/>
          <w:szCs w:val="20"/>
        </w:rPr>
      </w:pPr>
    </w:p>
    <w:p w14:paraId="11E11070" w14:textId="1630E40F" w:rsidR="00624573" w:rsidRDefault="00624573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la </w:t>
      </w:r>
      <w:r w:rsidRPr="0024103B">
        <w:rPr>
          <w:b/>
          <w:bCs/>
          <w:sz w:val="20"/>
          <w:szCs w:val="20"/>
        </w:rPr>
        <w:t>réunion des Présidents de département</w:t>
      </w:r>
      <w:r w:rsidR="002E38C7" w:rsidRPr="0024103B">
        <w:rPr>
          <w:b/>
          <w:bCs/>
          <w:sz w:val="20"/>
          <w:szCs w:val="20"/>
        </w:rPr>
        <w:t>s</w:t>
      </w:r>
      <w:r w:rsidR="002E38C7">
        <w:rPr>
          <w:sz w:val="20"/>
          <w:szCs w:val="20"/>
        </w:rPr>
        <w:t xml:space="preserve"> fixée le samedi 28/10/2023 est reportée au samedi 18 novembre 2023 à TROYES sur le site de la coupe du monde de CYCLO-CROSS.</w:t>
      </w:r>
    </w:p>
    <w:p w14:paraId="48BCDE35" w14:textId="77777777" w:rsidR="002E38C7" w:rsidRDefault="002E38C7" w:rsidP="00BB380F">
      <w:pPr>
        <w:spacing w:after="0" w:line="240" w:lineRule="auto"/>
        <w:rPr>
          <w:sz w:val="20"/>
          <w:szCs w:val="20"/>
        </w:rPr>
      </w:pPr>
    </w:p>
    <w:p w14:paraId="38129ED2" w14:textId="696B839D" w:rsidR="002E38C7" w:rsidRPr="0024103B" w:rsidRDefault="002E38C7" w:rsidP="00BB380F">
      <w:pPr>
        <w:spacing w:after="0" w:line="240" w:lineRule="auto"/>
        <w:rPr>
          <w:b/>
          <w:bCs/>
          <w:sz w:val="20"/>
          <w:szCs w:val="20"/>
        </w:rPr>
      </w:pPr>
      <w:r w:rsidRPr="0024103B">
        <w:rPr>
          <w:b/>
          <w:bCs/>
          <w:sz w:val="20"/>
          <w:szCs w:val="20"/>
        </w:rPr>
        <w:t>-l’équipe KOMUGI GRAND EST postule pour le TOUR DE FRANCE FEMMES 2024</w:t>
      </w:r>
    </w:p>
    <w:p w14:paraId="4518A0BF" w14:textId="77777777" w:rsidR="002E38C7" w:rsidRDefault="002E38C7" w:rsidP="00BB380F">
      <w:pPr>
        <w:spacing w:after="0" w:line="240" w:lineRule="auto"/>
        <w:rPr>
          <w:sz w:val="20"/>
          <w:szCs w:val="20"/>
        </w:rPr>
      </w:pPr>
    </w:p>
    <w:p w14:paraId="6FF99315" w14:textId="350E5081" w:rsidR="002E38C7" w:rsidRDefault="002E38C7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24103B">
        <w:rPr>
          <w:b/>
          <w:bCs/>
          <w:sz w:val="20"/>
          <w:szCs w:val="20"/>
        </w:rPr>
        <w:t>VERSEMENT de 1 853 € du COMITE REGIONAL</w:t>
      </w:r>
      <w:r>
        <w:rPr>
          <w:sz w:val="20"/>
          <w:szCs w:val="20"/>
        </w:rPr>
        <w:t xml:space="preserve"> comprenant 1000 € par département et 1€ par licence, hormis habitants hors 54 des licences individuelles et club neutre.</w:t>
      </w:r>
    </w:p>
    <w:p w14:paraId="24D9DDFF" w14:textId="77777777" w:rsidR="002E38C7" w:rsidRDefault="002E38C7" w:rsidP="00BB380F">
      <w:pPr>
        <w:spacing w:after="0" w:line="240" w:lineRule="auto"/>
        <w:rPr>
          <w:sz w:val="20"/>
          <w:szCs w:val="20"/>
        </w:rPr>
      </w:pPr>
    </w:p>
    <w:p w14:paraId="39B6CC57" w14:textId="4576C62D" w:rsidR="002E38C7" w:rsidRDefault="002E38C7" w:rsidP="00BB3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24103B">
        <w:rPr>
          <w:b/>
          <w:bCs/>
          <w:sz w:val="20"/>
          <w:szCs w:val="20"/>
        </w:rPr>
        <w:t>RECYCLAGE DES BF ancienne formule,</w:t>
      </w:r>
      <w:r>
        <w:rPr>
          <w:sz w:val="20"/>
          <w:szCs w:val="20"/>
        </w:rPr>
        <w:t xml:space="preserve"> voir le COMITE REGIONAL qui propose différentes sessions, c’est rapide et pas difficile. Il faut le faire pour conserver son diplôme.</w:t>
      </w:r>
    </w:p>
    <w:p w14:paraId="4D4BBB74" w14:textId="77777777" w:rsidR="002E38C7" w:rsidRPr="0024103B" w:rsidRDefault="002E38C7" w:rsidP="00BB380F">
      <w:pPr>
        <w:spacing w:after="0" w:line="240" w:lineRule="auto"/>
        <w:rPr>
          <w:b/>
          <w:bCs/>
          <w:sz w:val="20"/>
          <w:szCs w:val="20"/>
        </w:rPr>
      </w:pPr>
    </w:p>
    <w:p w14:paraId="13D30A10" w14:textId="16030BD0" w:rsidR="002E38C7" w:rsidRPr="0024103B" w:rsidRDefault="002E38C7" w:rsidP="00BB380F">
      <w:pPr>
        <w:spacing w:after="0" w:line="240" w:lineRule="auto"/>
        <w:rPr>
          <w:b/>
          <w:bCs/>
          <w:sz w:val="20"/>
          <w:szCs w:val="20"/>
        </w:rPr>
      </w:pPr>
      <w:r w:rsidRPr="0024103B">
        <w:rPr>
          <w:b/>
          <w:bCs/>
          <w:sz w:val="20"/>
          <w:szCs w:val="20"/>
        </w:rPr>
        <w:t>-UN NOUVEAU CLUB S’INSTALLE à REMIREMONT né des cendres de l’équipe de N2 du Macadam’S Cowboys</w:t>
      </w:r>
      <w:r w:rsidR="0024103B">
        <w:rPr>
          <w:b/>
          <w:bCs/>
          <w:sz w:val="20"/>
          <w:szCs w:val="20"/>
        </w:rPr>
        <w:t xml:space="preserve"> : Team N’side </w:t>
      </w:r>
      <w:r w:rsidR="0024103B" w:rsidRPr="0024103B">
        <w:rPr>
          <w:sz w:val="20"/>
          <w:szCs w:val="20"/>
        </w:rPr>
        <w:t>avec à la présidence David JAUNET et Valéry VERMION (directeur sportif</w:t>
      </w:r>
      <w:r w:rsidR="0024103B">
        <w:rPr>
          <w:b/>
          <w:bCs/>
          <w:sz w:val="20"/>
          <w:szCs w:val="20"/>
        </w:rPr>
        <w:t>)</w:t>
      </w:r>
    </w:p>
    <w:p w14:paraId="78D1C66B" w14:textId="77777777" w:rsidR="002E38C7" w:rsidRDefault="002E38C7" w:rsidP="00BB380F">
      <w:pPr>
        <w:spacing w:after="0" w:line="240" w:lineRule="auto"/>
        <w:rPr>
          <w:sz w:val="20"/>
          <w:szCs w:val="20"/>
        </w:rPr>
      </w:pPr>
    </w:p>
    <w:p w14:paraId="543EB746" w14:textId="4831E778" w:rsidR="00134ADB" w:rsidRDefault="002E38C7" w:rsidP="00624573">
      <w:pPr>
        <w:spacing w:after="0" w:line="240" w:lineRule="auto"/>
        <w:rPr>
          <w:sz w:val="20"/>
          <w:szCs w:val="20"/>
        </w:rPr>
      </w:pPr>
      <w:r w:rsidRPr="0024103B">
        <w:rPr>
          <w:b/>
          <w:bCs/>
          <w:sz w:val="20"/>
          <w:szCs w:val="20"/>
        </w:rPr>
        <w:t>-</w:t>
      </w:r>
      <w:r w:rsidR="00BB380F" w:rsidRPr="0024103B">
        <w:rPr>
          <w:b/>
          <w:bCs/>
          <w:sz w:val="20"/>
          <w:szCs w:val="20"/>
        </w:rPr>
        <w:t>-</w:t>
      </w:r>
      <w:r w:rsidRPr="0024103B">
        <w:rPr>
          <w:b/>
          <w:bCs/>
          <w:sz w:val="20"/>
          <w:szCs w:val="20"/>
        </w:rPr>
        <w:t>ECOLES DE VELO</w:t>
      </w:r>
      <w:r>
        <w:rPr>
          <w:sz w:val="20"/>
          <w:szCs w:val="20"/>
        </w:rPr>
        <w:t xml:space="preserve"> dans le département, 2 seulement : VTT FUN CLUB et NEUVES-MAISONS</w:t>
      </w:r>
    </w:p>
    <w:p w14:paraId="683AF8E9" w14:textId="77777777" w:rsidR="002E38C7" w:rsidRDefault="002E38C7" w:rsidP="00624573">
      <w:pPr>
        <w:spacing w:after="0" w:line="240" w:lineRule="auto"/>
        <w:rPr>
          <w:sz w:val="20"/>
          <w:szCs w:val="20"/>
        </w:rPr>
      </w:pPr>
    </w:p>
    <w:p w14:paraId="7A5DCE0F" w14:textId="5B6063EA" w:rsidR="002E38C7" w:rsidRDefault="002E38C7" w:rsidP="002E38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-Annonce de la mise en </w:t>
      </w:r>
      <w:r w:rsidRPr="0024103B">
        <w:rPr>
          <w:b/>
          <w:bCs/>
          <w:sz w:val="20"/>
          <w:szCs w:val="20"/>
        </w:rPr>
        <w:t>place des COUPES DE France DES DEPARTEMENTS 2024</w:t>
      </w:r>
    </w:p>
    <w:p w14:paraId="5E66645F" w14:textId="77777777" w:rsidR="002E38C7" w:rsidRDefault="002E38C7" w:rsidP="002E38C7">
      <w:pPr>
        <w:spacing w:after="0" w:line="240" w:lineRule="auto"/>
        <w:rPr>
          <w:sz w:val="20"/>
          <w:szCs w:val="20"/>
        </w:rPr>
      </w:pPr>
    </w:p>
    <w:p w14:paraId="4DD7D490" w14:textId="71DD044F" w:rsidR="002E38C7" w:rsidRDefault="002E38C7" w:rsidP="002E38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-VERSEMENT </w:t>
      </w:r>
      <w:r w:rsidRPr="0024103B">
        <w:rPr>
          <w:b/>
          <w:bCs/>
          <w:sz w:val="20"/>
          <w:szCs w:val="20"/>
        </w:rPr>
        <w:t>de 1 100 € du CONSEIL DEPARTEMENTAL DE Meurthe-et-Moselle</w:t>
      </w:r>
    </w:p>
    <w:p w14:paraId="2F16CCE1" w14:textId="77777777" w:rsidR="002E38C7" w:rsidRDefault="002E38C7" w:rsidP="002E38C7">
      <w:pPr>
        <w:spacing w:after="0" w:line="240" w:lineRule="auto"/>
        <w:rPr>
          <w:sz w:val="20"/>
          <w:szCs w:val="20"/>
        </w:rPr>
      </w:pPr>
    </w:p>
    <w:p w14:paraId="64190F54" w14:textId="63BFEDF2" w:rsidR="002E38C7" w:rsidRDefault="002E38C7" w:rsidP="002E38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24103B">
        <w:rPr>
          <w:b/>
          <w:bCs/>
          <w:sz w:val="20"/>
          <w:szCs w:val="20"/>
        </w:rPr>
        <w:t>PROPOSITION MEDAILLES 2023 auprès du COMITE REGIONAL</w:t>
      </w:r>
    </w:p>
    <w:p w14:paraId="205A94DC" w14:textId="77777777" w:rsidR="002E38C7" w:rsidRDefault="002E38C7" w:rsidP="002E38C7">
      <w:pPr>
        <w:spacing w:after="0" w:line="240" w:lineRule="auto"/>
        <w:rPr>
          <w:sz w:val="20"/>
          <w:szCs w:val="20"/>
        </w:rPr>
      </w:pPr>
    </w:p>
    <w:p w14:paraId="783A6266" w14:textId="2F3AF014" w:rsidR="002E38C7" w:rsidRDefault="002E38C7" w:rsidP="002E38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24103B">
        <w:rPr>
          <w:b/>
          <w:bCs/>
          <w:sz w:val="20"/>
          <w:szCs w:val="20"/>
        </w:rPr>
        <w:t>LETTRE OUVERTE DES ORGANISATEURS DE COURSES ELITES « amateurs »</w:t>
      </w:r>
      <w:r w:rsidR="0024103B">
        <w:rPr>
          <w:b/>
          <w:bCs/>
          <w:sz w:val="20"/>
          <w:szCs w:val="20"/>
        </w:rPr>
        <w:t xml:space="preserve"> qui demande à la FFC d’intervenir pour faciliter l’organisation de manifestations cyclistes.</w:t>
      </w:r>
    </w:p>
    <w:p w14:paraId="205F8472" w14:textId="77777777" w:rsidR="002E38C7" w:rsidRDefault="002E38C7" w:rsidP="002E38C7">
      <w:pPr>
        <w:spacing w:after="0" w:line="240" w:lineRule="auto"/>
        <w:rPr>
          <w:sz w:val="20"/>
          <w:szCs w:val="20"/>
        </w:rPr>
      </w:pPr>
    </w:p>
    <w:p w14:paraId="4CB0222A" w14:textId="09724AAE" w:rsidR="002E38C7" w:rsidRDefault="002E38C7" w:rsidP="002E38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24103B">
        <w:rPr>
          <w:b/>
          <w:bCs/>
          <w:sz w:val="20"/>
          <w:szCs w:val="20"/>
        </w:rPr>
        <w:t>CHALLENGE DU FAIR-PLAY</w:t>
      </w:r>
      <w:r>
        <w:rPr>
          <w:sz w:val="20"/>
          <w:szCs w:val="20"/>
        </w:rPr>
        <w:t xml:space="preserve"> auprès du Comité départemental olympique et sportif : si les clubs ont relevé un coureur ou un dirigeant, entraîneur, qui méritent une récompense pour un geste/une attitude exceptionnelle, un esprit sportif ou une carrière exemplaire, une action contre le racisme, la discrimination ou la violence, ils peuvent envoyer leur proposition auprès de Madeleine GASPARETTI, présidente.</w:t>
      </w:r>
    </w:p>
    <w:p w14:paraId="3E0A3690" w14:textId="77777777" w:rsidR="002E38C7" w:rsidRDefault="002E38C7" w:rsidP="002E38C7">
      <w:pPr>
        <w:spacing w:after="0" w:line="240" w:lineRule="auto"/>
        <w:rPr>
          <w:sz w:val="20"/>
          <w:szCs w:val="20"/>
        </w:rPr>
      </w:pPr>
    </w:p>
    <w:p w14:paraId="1C15F974" w14:textId="68EF8273" w:rsidR="002E38C7" w:rsidRPr="002E38C7" w:rsidRDefault="002E38C7" w:rsidP="002E38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24103B">
        <w:rPr>
          <w:b/>
          <w:bCs/>
          <w:sz w:val="20"/>
          <w:szCs w:val="20"/>
        </w:rPr>
        <w:t>STATISTIQUES du département et de la région</w:t>
      </w:r>
      <w:r>
        <w:rPr>
          <w:sz w:val="20"/>
          <w:szCs w:val="20"/>
        </w:rPr>
        <w:t>.</w:t>
      </w:r>
    </w:p>
    <w:p w14:paraId="0B19C875" w14:textId="1DC45EF2" w:rsidR="00C4151E" w:rsidRPr="00EA4964" w:rsidRDefault="00C4151E" w:rsidP="0058701B">
      <w:pPr>
        <w:spacing w:after="0" w:line="240" w:lineRule="auto"/>
        <w:rPr>
          <w:sz w:val="20"/>
          <w:szCs w:val="20"/>
        </w:rPr>
      </w:pPr>
    </w:p>
    <w:p w14:paraId="117B1A8C" w14:textId="4902A017" w:rsidR="00EA746D" w:rsidRPr="00EA4964" w:rsidRDefault="00EA746D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Après un tour de table, la réunion a été clôturée à 20H</w:t>
      </w:r>
      <w:r w:rsidR="00E02046">
        <w:rPr>
          <w:sz w:val="20"/>
          <w:szCs w:val="20"/>
        </w:rPr>
        <w:t>15</w:t>
      </w:r>
      <w:r w:rsidRPr="00EA4964">
        <w:rPr>
          <w:sz w:val="20"/>
          <w:szCs w:val="20"/>
        </w:rPr>
        <w:t>.</w:t>
      </w:r>
    </w:p>
    <w:p w14:paraId="6A4600CF" w14:textId="77777777" w:rsidR="00C4151E" w:rsidRPr="00EA4964" w:rsidRDefault="00C4151E" w:rsidP="0058701B">
      <w:pPr>
        <w:spacing w:after="0" w:line="240" w:lineRule="auto"/>
        <w:rPr>
          <w:sz w:val="20"/>
          <w:szCs w:val="20"/>
        </w:rPr>
      </w:pPr>
    </w:p>
    <w:p w14:paraId="0B836CE6" w14:textId="77777777" w:rsidR="00351FA1" w:rsidRPr="00EA4964" w:rsidRDefault="00351FA1" w:rsidP="0058701B">
      <w:pPr>
        <w:spacing w:after="0" w:line="240" w:lineRule="auto"/>
        <w:rPr>
          <w:sz w:val="20"/>
          <w:szCs w:val="20"/>
        </w:rPr>
      </w:pPr>
    </w:p>
    <w:p w14:paraId="13C130F6" w14:textId="758002A3" w:rsidR="00351FA1" w:rsidRPr="00EA4964" w:rsidRDefault="00351FA1" w:rsidP="0058701B">
      <w:pPr>
        <w:spacing w:after="0" w:line="240" w:lineRule="auto"/>
        <w:rPr>
          <w:b/>
          <w:bCs/>
          <w:sz w:val="20"/>
          <w:szCs w:val="20"/>
        </w:rPr>
      </w:pPr>
    </w:p>
    <w:p w14:paraId="4AF22D09" w14:textId="77777777" w:rsidR="00351FA1" w:rsidRPr="00EA4964" w:rsidRDefault="00351FA1" w:rsidP="0058701B">
      <w:pPr>
        <w:spacing w:after="0" w:line="240" w:lineRule="auto"/>
        <w:rPr>
          <w:b/>
          <w:bCs/>
          <w:sz w:val="20"/>
          <w:szCs w:val="20"/>
        </w:rPr>
      </w:pPr>
    </w:p>
    <w:sectPr w:rsidR="00351FA1" w:rsidRPr="00EA4964" w:rsidSect="000006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B7B"/>
    <w:multiLevelType w:val="hybridMultilevel"/>
    <w:tmpl w:val="4268E3B2"/>
    <w:lvl w:ilvl="0" w:tplc="7038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631A"/>
    <w:multiLevelType w:val="hybridMultilevel"/>
    <w:tmpl w:val="597A09E4"/>
    <w:lvl w:ilvl="0" w:tplc="643CD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3816"/>
    <w:multiLevelType w:val="hybridMultilevel"/>
    <w:tmpl w:val="E74E54FE"/>
    <w:lvl w:ilvl="0" w:tplc="459E4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742A4"/>
    <w:multiLevelType w:val="hybridMultilevel"/>
    <w:tmpl w:val="12D03626"/>
    <w:lvl w:ilvl="0" w:tplc="2522E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09DF"/>
    <w:multiLevelType w:val="hybridMultilevel"/>
    <w:tmpl w:val="3648E288"/>
    <w:lvl w:ilvl="0" w:tplc="9CC83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3528E"/>
    <w:multiLevelType w:val="hybridMultilevel"/>
    <w:tmpl w:val="8DB607C4"/>
    <w:lvl w:ilvl="0" w:tplc="73CE4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20424">
    <w:abstractNumId w:val="4"/>
  </w:num>
  <w:num w:numId="2" w16cid:durableId="201331703">
    <w:abstractNumId w:val="1"/>
  </w:num>
  <w:num w:numId="3" w16cid:durableId="244151748">
    <w:abstractNumId w:val="0"/>
  </w:num>
  <w:num w:numId="4" w16cid:durableId="1038361409">
    <w:abstractNumId w:val="5"/>
  </w:num>
  <w:num w:numId="5" w16cid:durableId="2105880569">
    <w:abstractNumId w:val="3"/>
  </w:num>
  <w:num w:numId="6" w16cid:durableId="128411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1B"/>
    <w:rsid w:val="00000637"/>
    <w:rsid w:val="00004591"/>
    <w:rsid w:val="000D6E7C"/>
    <w:rsid w:val="001277ED"/>
    <w:rsid w:val="00134ADB"/>
    <w:rsid w:val="0024103B"/>
    <w:rsid w:val="002A2048"/>
    <w:rsid w:val="002E38C7"/>
    <w:rsid w:val="00351FA1"/>
    <w:rsid w:val="00493687"/>
    <w:rsid w:val="004F2135"/>
    <w:rsid w:val="00505982"/>
    <w:rsid w:val="00506677"/>
    <w:rsid w:val="00551D66"/>
    <w:rsid w:val="0058701B"/>
    <w:rsid w:val="005A069F"/>
    <w:rsid w:val="00624573"/>
    <w:rsid w:val="0071035E"/>
    <w:rsid w:val="00814893"/>
    <w:rsid w:val="008B43F4"/>
    <w:rsid w:val="00900564"/>
    <w:rsid w:val="00A5043A"/>
    <w:rsid w:val="00A568F1"/>
    <w:rsid w:val="00A77386"/>
    <w:rsid w:val="00AD3D1E"/>
    <w:rsid w:val="00BB380F"/>
    <w:rsid w:val="00BD13C6"/>
    <w:rsid w:val="00C4151E"/>
    <w:rsid w:val="00C423E7"/>
    <w:rsid w:val="00CA3001"/>
    <w:rsid w:val="00D43DD3"/>
    <w:rsid w:val="00DB1AD3"/>
    <w:rsid w:val="00DC05FC"/>
    <w:rsid w:val="00DF46B2"/>
    <w:rsid w:val="00E02046"/>
    <w:rsid w:val="00E918CB"/>
    <w:rsid w:val="00EA4964"/>
    <w:rsid w:val="00EA4C0A"/>
    <w:rsid w:val="00E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85F1"/>
  <w15:chartTrackingRefBased/>
  <w15:docId w15:val="{195D7E6B-2330-4598-B0DC-6F87744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E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05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5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5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5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</dc:creator>
  <cp:keywords/>
  <dc:description/>
  <cp:lastModifiedBy>Mado</cp:lastModifiedBy>
  <cp:revision>4</cp:revision>
  <cp:lastPrinted>2023-09-14T15:12:00Z</cp:lastPrinted>
  <dcterms:created xsi:type="dcterms:W3CDTF">2023-11-09T17:05:00Z</dcterms:created>
  <dcterms:modified xsi:type="dcterms:W3CDTF">2023-11-09T17:32:00Z</dcterms:modified>
</cp:coreProperties>
</file>